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677"/>
      </w:tblGrid>
      <w:tr w:rsidR="004A311A" w:rsidRPr="00E27D3C" w:rsidTr="00E25EF0">
        <w:trPr>
          <w:trHeight w:val="283"/>
        </w:trPr>
        <w:tc>
          <w:tcPr>
            <w:tcW w:w="4962" w:type="dxa"/>
            <w:vMerge w:val="restart"/>
          </w:tcPr>
          <w:p w:rsidR="004A311A" w:rsidRDefault="004A31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Кому:</w:t>
            </w:r>
          </w:p>
        </w:tc>
      </w:tr>
      <w:tr w:rsidR="004A311A" w:rsidRPr="00E27D3C" w:rsidTr="00E25EF0">
        <w:trPr>
          <w:trHeight w:val="39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311A" w:rsidRPr="00E27D3C" w:rsidRDefault="004A311A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A311A" w:rsidRPr="00E27D3C" w:rsidTr="00E25EF0">
        <w:trPr>
          <w:trHeight w:val="22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311A" w:rsidRPr="00E27D3C" w:rsidRDefault="004A311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27D3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(наименование уполномоченного органа)</w:t>
            </w:r>
          </w:p>
        </w:tc>
      </w:tr>
      <w:tr w:rsidR="004A311A" w:rsidRPr="00E27D3C" w:rsidTr="00E25EF0">
        <w:trPr>
          <w:trHeight w:val="283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кого:</w:t>
            </w:r>
          </w:p>
        </w:tc>
      </w:tr>
      <w:tr w:rsidR="004A311A" w:rsidRPr="00E27D3C" w:rsidTr="00E25EF0">
        <w:trPr>
          <w:trHeight w:val="39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5323" w:rsidRDefault="00315323"/>
        </w:tc>
      </w:tr>
      <w:tr w:rsidR="004A311A" w:rsidRPr="00E27D3C" w:rsidTr="00E25EF0">
        <w:trPr>
          <w:trHeight w:val="22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311A" w:rsidRPr="00E27D3C" w:rsidRDefault="004A311A">
            <w:pPr>
              <w:ind w:left="-107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gramStart"/>
            <w:r w:rsidRPr="00E27D3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(полное наименование, ИНН, ОГРН, контактный телефон,</w:t>
            </w:r>
            <w:proofErr w:type="gramEnd"/>
          </w:p>
        </w:tc>
      </w:tr>
      <w:tr w:rsidR="004A311A" w:rsidRPr="00E27D3C" w:rsidTr="00E25EF0">
        <w:trPr>
          <w:trHeight w:val="39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5323" w:rsidRDefault="00315323"/>
        </w:tc>
      </w:tr>
      <w:tr w:rsidR="004A311A" w:rsidRPr="00E27D3C" w:rsidTr="00E25EF0">
        <w:trPr>
          <w:trHeight w:val="22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311A" w:rsidRPr="00E27D3C" w:rsidRDefault="004A311A">
            <w:pPr>
              <w:ind w:left="-107" w:right="-116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27D3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электронная почта, почтовый адрес для юридического лица и ИП)</w:t>
            </w:r>
          </w:p>
        </w:tc>
      </w:tr>
      <w:tr w:rsidR="004A311A" w:rsidRPr="00E27D3C" w:rsidTr="00E25EF0">
        <w:trPr>
          <w:trHeight w:val="39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516B8" w:rsidRPr="00E27D3C" w:rsidRDefault="009516B8" w:rsidP="009516B8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ФИО: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3C">
              <w:rPr>
                <w:rFonts w:ascii="Times New Roman" w:hAnsi="Times New Roman" w:cs="Times New Roman"/>
                <w:sz w:val="24"/>
                <w:szCs w:val="24"/>
              </w:rPr>
              <w:t>Здоренко</w:t>
            </w:r>
            <w:proofErr w:type="spellEnd"/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Вадимович; 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Телефон: 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+7(913)1434138; 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Email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vladimirz55@yandex.ru; 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документа: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Паспорт гражданина РФ; 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Серия, номер: 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5214 352100; 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выдачи: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23.07.2014; 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Кем выдан: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Отделом №2 УФМС России по Омской области в Центральном административном округе города Омска; 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регистрации: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644122, обл. Омская, г. Омск, ул. Орджоникидзе, д. 83, кв. 26; </w:t>
            </w:r>
            <w:r w:rsidRPr="00E2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проживания:</w:t>
            </w:r>
            <w:r w:rsidRPr="00E27D3C">
              <w:rPr>
                <w:rFonts w:ascii="Times New Roman" w:hAnsi="Times New Roman" w:cs="Times New Roman"/>
                <w:sz w:val="24"/>
                <w:szCs w:val="24"/>
              </w:rPr>
              <w:t xml:space="preserve"> 644122, обл. Омская, г. Омск, ул. Орджоникидзе, д. 83, кв. 26; </w:t>
            </w:r>
            <w:proofErr w:type="gramEnd"/>
          </w:p>
        </w:tc>
      </w:tr>
      <w:tr w:rsidR="004A311A" w:rsidRPr="00E27D3C" w:rsidTr="00E25EF0">
        <w:trPr>
          <w:trHeight w:val="22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311A" w:rsidRPr="00E27D3C" w:rsidRDefault="004A311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27D3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(ФИО (последнее - при наличии), данные документа, удостоверяющего личность, контактный телефон, адрес электронной почты, адрес регистрации, адрес фактического проживания для уполномоченного лица и </w:t>
            </w:r>
            <w:proofErr w:type="spellStart"/>
            <w:proofErr w:type="gramStart"/>
            <w:r w:rsidRPr="00E27D3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физ</w:t>
            </w:r>
            <w:proofErr w:type="spellEnd"/>
            <w:proofErr w:type="gramEnd"/>
            <w:r w:rsidRPr="00E27D3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лица)</w:t>
            </w:r>
          </w:p>
        </w:tc>
      </w:tr>
      <w:tr w:rsidR="004A311A" w:rsidRPr="00E27D3C" w:rsidTr="00E25EF0">
        <w:trPr>
          <w:trHeight w:val="39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5323" w:rsidRDefault="00315323"/>
        </w:tc>
      </w:tr>
      <w:tr w:rsidR="004A311A" w:rsidTr="00E25EF0">
        <w:trPr>
          <w:trHeight w:val="227"/>
        </w:trPr>
        <w:tc>
          <w:tcPr>
            <w:tcW w:w="4962" w:type="dxa"/>
            <w:vMerge/>
            <w:vAlign w:val="center"/>
            <w:hideMark/>
          </w:tcPr>
          <w:p w:rsidR="004A311A" w:rsidRPr="00E27D3C" w:rsidRDefault="004A3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311A" w:rsidRDefault="004A311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27D3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(данные представителя заявителя)</w:t>
            </w:r>
          </w:p>
        </w:tc>
      </w:tr>
    </w:tbl>
    <w:p w:rsidR="004A311A" w:rsidRDefault="004A311A" w:rsidP="004A311A">
      <w:pPr>
        <w:rPr>
          <w:rFonts w:ascii="Times New Roman" w:hAnsi="Times New Roman" w:cs="Times New Roman"/>
          <w:sz w:val="24"/>
          <w:szCs w:val="24"/>
        </w:rPr>
      </w:pPr>
    </w:p>
    <w:p w:rsidR="004D7487" w:rsidRDefault="004D7487" w:rsidP="004D74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Заявление </w:t>
      </w:r>
      <w:r w:rsidR="00FD1F23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FD1F23" w:rsidRPr="00FD1F23">
        <w:rPr>
          <w:rFonts w:ascii="Times New Roman" w:hAnsi="Times New Roman" w:cs="Times New Roman"/>
          <w:b/>
          <w:bCs/>
          <w:sz w:val="28"/>
          <w:szCs w:val="28"/>
        </w:rPr>
        <w:t>4126675137</w:t>
      </w:r>
    </w:p>
    <w:p w:rsidR="004D7487" w:rsidRDefault="004D7487" w:rsidP="004D74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предварительном согласовании предоставления </w:t>
      </w:r>
    </w:p>
    <w:p w:rsidR="004D7487" w:rsidRDefault="004D7487" w:rsidP="004D74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земельного участка</w:t>
      </w:r>
    </w:p>
    <w:p w:rsidR="004D7487" w:rsidRDefault="004D7487" w:rsidP="004D74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7487" w:rsidRDefault="004D7487" w:rsidP="004D74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D7487">
        <w:rPr>
          <w:rFonts w:ascii="Times New Roman" w:hAnsi="Times New Roman" w:cs="Times New Roman"/>
          <w:sz w:val="24"/>
          <w:szCs w:val="24"/>
        </w:rPr>
        <w:t>Прошу принять решение о предварительном согласовании предоставлении земельного участка с кадастровым номером</w:t>
      </w:r>
      <w:r>
        <w:rPr>
          <w:rFonts w:ascii="Times New Roman" w:hAnsi="Times New Roman" w:cs="Times New Roman"/>
          <w:sz w:val="24"/>
          <w:szCs w:val="24"/>
        </w:rPr>
        <w:t>:</w:t>
      </w:r>
      <w:r w:rsidR="00E25EF0">
        <w:rPr>
          <w:rFonts w:ascii="Times New Roman" w:hAnsi="Times New Roman" w:cs="Times New Roman"/>
          <w:sz w:val="24"/>
          <w:szCs w:val="24"/>
        </w:rPr>
        <w:t xml:space="preserve"> в </w:t>
      </w:r>
      <w:r w:rsidRPr="004D7487">
        <w:rPr>
          <w:rFonts w:ascii="Times New Roman" w:hAnsi="Times New Roman" w:cs="Times New Roman"/>
          <w:sz w:val="24"/>
          <w:szCs w:val="24"/>
          <w:u w:val="single"/>
        </w:rPr>
        <w:t>собственность за плату</w:t>
      </w:r>
      <w:r w:rsidRPr="004D7487">
        <w:rPr>
          <w:rFonts w:ascii="Times New Roman" w:hAnsi="Times New Roman" w:cs="Times New Roman"/>
          <w:sz w:val="24"/>
          <w:szCs w:val="24"/>
        </w:rPr>
        <w:t>.</w:t>
      </w:r>
      <w:r w:rsidR="00E25E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487" w:rsidRPr="004D7487" w:rsidRDefault="004D7487" w:rsidP="004D74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7487">
        <w:rPr>
          <w:rFonts w:ascii="Times New Roman" w:hAnsi="Times New Roman" w:cs="Times New Roman"/>
          <w:sz w:val="24"/>
          <w:szCs w:val="24"/>
        </w:rPr>
        <w:t xml:space="preserve">Категория заявителя: </w:t>
      </w:r>
      <w:r w:rsidRPr="00DD3540">
        <w:rPr>
          <w:rFonts w:ascii="Times New Roman" w:hAnsi="Times New Roman" w:cs="Times New Roman"/>
          <w:sz w:val="24"/>
          <w:szCs w:val="24"/>
          <w:u w:val="single"/>
        </w:rPr>
        <w:t>Гражданин, испрашивающий земельный участок для ИЖС, ЛПХ, садоводства для собственных нужд</w:t>
      </w:r>
      <w:r w:rsidRPr="004D7487">
        <w:rPr>
          <w:rFonts w:ascii="Times New Roman" w:hAnsi="Times New Roman" w:cs="Times New Roman"/>
          <w:sz w:val="24"/>
          <w:szCs w:val="24"/>
        </w:rPr>
        <w:t>.</w:t>
      </w:r>
    </w:p>
    <w:p w:rsidR="004D7487" w:rsidRPr="00E25EF0" w:rsidRDefault="004D7487" w:rsidP="004D74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5EF0">
        <w:rPr>
          <w:rFonts w:ascii="Times New Roman" w:hAnsi="Times New Roman" w:cs="Times New Roman"/>
          <w:sz w:val="24"/>
          <w:szCs w:val="24"/>
        </w:rPr>
        <w:t xml:space="preserve">Основание для предоставления земельного участка: </w:t>
      </w:r>
      <w:r w:rsidR="00E25EF0" w:rsidRPr="00E25EF0">
        <w:rPr>
          <w:rFonts w:ascii="Times New Roman" w:hAnsi="Times New Roman" w:cs="Times New Roman"/>
          <w:sz w:val="24"/>
          <w:szCs w:val="24"/>
          <w:u w:val="single"/>
        </w:rPr>
        <w:t>Основанием для предоставления земельного участка для данной категории является подпункт 10 пункта 2 статьи 39.3 Земельного кодекса;</w:t>
      </w:r>
    </w:p>
    <w:p w:rsidR="004D7487" w:rsidRDefault="004D7487" w:rsidP="004D7487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EF0">
        <w:rPr>
          <w:rFonts w:ascii="Times New Roman" w:hAnsi="Times New Roman" w:cs="Times New Roman"/>
          <w:sz w:val="24"/>
          <w:szCs w:val="24"/>
        </w:rPr>
        <w:t xml:space="preserve">Цель использования </w:t>
      </w:r>
      <w:r w:rsidR="00DA08D3">
        <w:rPr>
          <w:rFonts w:ascii="Times New Roman" w:hAnsi="Times New Roman" w:cs="Times New Roman"/>
          <w:sz w:val="24"/>
          <w:szCs w:val="24"/>
        </w:rPr>
        <w:t xml:space="preserve">испрашиваемого </w:t>
      </w:r>
      <w:r w:rsidRPr="00E25EF0">
        <w:rPr>
          <w:rFonts w:ascii="Times New Roman" w:hAnsi="Times New Roman" w:cs="Times New Roman"/>
          <w:sz w:val="24"/>
          <w:szCs w:val="24"/>
        </w:rPr>
        <w:t xml:space="preserve">земельного участка: </w:t>
      </w:r>
      <w:r w:rsidR="00E25EF0" w:rsidRPr="00E25EF0">
        <w:rPr>
          <w:rFonts w:ascii="Times New Roman" w:hAnsi="Times New Roman" w:cs="Times New Roman"/>
          <w:sz w:val="24"/>
          <w:szCs w:val="24"/>
          <w:u w:val="single"/>
        </w:rPr>
        <w:t>Для ведения личного подсобного хозяйства;</w:t>
      </w:r>
    </w:p>
    <w:p w:rsidR="00E25EF0" w:rsidRDefault="00E25EF0" w:rsidP="004D748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Земельный участок формируется на основании </w:t>
      </w:r>
      <w:r w:rsidRPr="00524492">
        <w:rPr>
          <w:rFonts w:ascii="Times New Roman" w:hAnsi="Times New Roman" w:cs="Times New Roman"/>
          <w:sz w:val="24"/>
          <w:szCs w:val="24"/>
          <w:u w:val="single"/>
        </w:rPr>
        <w:t>схемы расположения земельного участка;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EF0" w:rsidRDefault="00E25EF0" w:rsidP="004D748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5EF0">
        <w:rPr>
          <w:rFonts w:ascii="Times New Roman" w:hAnsi="Times New Roman" w:cs="Times New Roman"/>
          <w:sz w:val="24"/>
          <w:szCs w:val="24"/>
        </w:rPr>
        <w:t>Реквизиты решения об утверждении документа территориального планирования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6730">
        <w:rPr>
          <w:rFonts w:ascii="Times New Roman" w:hAnsi="Times New Roman" w:cs="Times New Roman"/>
          <w:sz w:val="24"/>
          <w:szCs w:val="24"/>
        </w:rPr>
        <w:t>__________________________________.</w:t>
      </w:r>
    </w:p>
    <w:p w:rsidR="00A2761A" w:rsidRDefault="00A2761A" w:rsidP="00DC673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761A" w:rsidRDefault="00A2761A" w:rsidP="00DC673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Приложения: </w:t>
      </w:r>
    </w:p>
    <w:p w:rsidR="00B864DF" w:rsidRDefault="00A2761A" w:rsidP="00DC673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Схема расположения участка на кадастровом плане территории;</w:t>
      </w:r>
    </w:p>
    <w:p w:rsidR="00DC6730" w:rsidRDefault="00DC6730" w:rsidP="00DC673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5EF0" w:rsidRPr="00E25EF0" w:rsidRDefault="00E25EF0" w:rsidP="00E25E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EF0">
        <w:rPr>
          <w:rFonts w:ascii="Times New Roman" w:hAnsi="Times New Roman" w:cs="Times New Roman"/>
          <w:sz w:val="24"/>
          <w:szCs w:val="24"/>
        </w:rPr>
        <w:t>Результат предоставления услуги прошу:</w:t>
      </w:r>
    </w:p>
    <w:tbl>
      <w:tblPr>
        <w:tblStyle w:val="a3"/>
        <w:tblW w:w="0" w:type="auto"/>
        <w:tblInd w:w="108" w:type="dxa"/>
        <w:tblLook w:val="04A0"/>
      </w:tblPr>
      <w:tblGrid>
        <w:gridCol w:w="7797"/>
        <w:gridCol w:w="1842"/>
      </w:tblGrid>
      <w:tr w:rsidR="00E25EF0" w:rsidRPr="00FB548E" w:rsidTr="00DA08D3">
        <w:tc>
          <w:tcPr>
            <w:tcW w:w="7797" w:type="dxa"/>
          </w:tcPr>
          <w:p w:rsidR="00E25EF0" w:rsidRDefault="00E25EF0" w:rsidP="00C41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25EF0">
              <w:rPr>
                <w:rFonts w:ascii="Times New Roman" w:hAnsi="Times New Roman" w:cs="Times New Roman"/>
                <w:sz w:val="24"/>
                <w:szCs w:val="24"/>
              </w:rPr>
              <w:t>аправить в форме электронного документа в Личный кабинет на ЕПГУ/РПГУ</w:t>
            </w:r>
          </w:p>
          <w:p w:rsidR="00E25EF0" w:rsidRPr="00E25EF0" w:rsidRDefault="00E25EF0" w:rsidP="00C41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5EF0" w:rsidRPr="00E25EF0" w:rsidRDefault="00E25EF0" w:rsidP="00E25E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</w:tr>
      <w:tr w:rsidR="00E25EF0" w:rsidRPr="00FB548E" w:rsidTr="00DA08D3">
        <w:tc>
          <w:tcPr>
            <w:tcW w:w="7797" w:type="dxa"/>
          </w:tcPr>
          <w:p w:rsidR="00E25EF0" w:rsidRDefault="00E25EF0" w:rsidP="00C410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25EF0">
              <w:rPr>
                <w:rFonts w:ascii="Times New Roman" w:hAnsi="Times New Roman" w:cs="Times New Roman"/>
                <w:sz w:val="24"/>
                <w:szCs w:val="24"/>
              </w:rPr>
              <w:t>ыдать на бумажном носителе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5EF0" w:rsidRPr="00E25EF0" w:rsidRDefault="00E25EF0" w:rsidP="00E25EF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5323" w:rsidRDefault="00315323"/>
        </w:tc>
      </w:tr>
      <w:tr w:rsidR="00E25EF0" w:rsidRPr="00FB548E" w:rsidTr="00E25EF0">
        <w:tc>
          <w:tcPr>
            <w:tcW w:w="9639" w:type="dxa"/>
            <w:gridSpan w:val="2"/>
          </w:tcPr>
          <w:p w:rsidR="00E25EF0" w:rsidRPr="00E25EF0" w:rsidRDefault="00E25EF0" w:rsidP="00E25EF0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25EF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Указывается один из перечисленных способов</w:t>
            </w:r>
          </w:p>
        </w:tc>
      </w:tr>
    </w:tbl>
    <w:p w:rsidR="00E25EF0" w:rsidRDefault="00E25EF0" w:rsidP="004A31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69"/>
        <w:gridCol w:w="284"/>
        <w:gridCol w:w="2580"/>
        <w:gridCol w:w="267"/>
        <w:gridCol w:w="3639"/>
      </w:tblGrid>
      <w:tr w:rsidR="004A311A" w:rsidTr="007369C0"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A311A" w:rsidRDefault="004A311A" w:rsidP="0073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1A">
              <w:rPr>
                <w:rFonts w:ascii="Times New Roman" w:hAnsi="Times New Roman" w:cs="Times New Roman"/>
                <w:sz w:val="24"/>
                <w:szCs w:val="24"/>
              </w:rPr>
              <w:t>22.05.2024</w:t>
            </w:r>
          </w:p>
        </w:tc>
        <w:tc>
          <w:tcPr>
            <w:tcW w:w="284" w:type="dxa"/>
            <w:vAlign w:val="bottom"/>
          </w:tcPr>
          <w:p w:rsidR="004A311A" w:rsidRDefault="004A311A" w:rsidP="007369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311A" w:rsidRDefault="004A311A" w:rsidP="007369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" w:type="dxa"/>
            <w:vAlign w:val="bottom"/>
          </w:tcPr>
          <w:p w:rsidR="004A311A" w:rsidRDefault="004A311A" w:rsidP="007369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311A" w:rsidRDefault="004A311A" w:rsidP="007369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11A" w:rsidTr="00E25EF0"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311A" w:rsidRDefault="004A31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284" w:type="dxa"/>
          </w:tcPr>
          <w:p w:rsidR="004A311A" w:rsidRDefault="004A311A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311A" w:rsidRDefault="004A311A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67" w:type="dxa"/>
          </w:tcPr>
          <w:p w:rsidR="004A311A" w:rsidRDefault="004A311A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311A" w:rsidRDefault="004A311A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(последнее - при наличии))</w:t>
            </w:r>
          </w:p>
        </w:tc>
      </w:tr>
    </w:tbl>
    <w:p w:rsidR="0083536E" w:rsidRPr="00323563" w:rsidRDefault="0083536E" w:rsidP="003235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536E" w:rsidRPr="00323563" w:rsidSect="00323563">
      <w:footerReference w:type="default" r:id="rId7"/>
      <w:pgSz w:w="11906" w:h="16838"/>
      <w:pgMar w:top="1134" w:right="1133" w:bottom="1134" w:left="1134" w:header="6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72D" w:rsidRDefault="0075672D" w:rsidP="00380579">
      <w:pPr>
        <w:spacing w:after="0" w:line="240" w:lineRule="auto"/>
      </w:pPr>
      <w:r>
        <w:separator/>
      </w:r>
    </w:p>
  </w:endnote>
  <w:endnote w:type="continuationSeparator" w:id="0">
    <w:p w:rsidR="0075672D" w:rsidRDefault="0075672D" w:rsidP="00380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563" w:rsidRPr="00323563" w:rsidRDefault="00323563" w:rsidP="00323563">
    <w:pPr>
      <w:pStyle w:val="a6"/>
      <w:jc w:val="right"/>
      <w:rPr>
        <w:rFonts w:ascii="Times New Roman" w:hAnsi="Times New Roman" w:cs="Times New Roman"/>
      </w:rPr>
    </w:pPr>
    <w:r w:rsidRPr="00323563">
      <w:rPr>
        <w:rFonts w:ascii="Times New Roman" w:hAnsi="Times New Roman" w:cs="Times New Roman"/>
      </w:rPr>
      <w:t>Идентификатор на ЕПГУ: 4126675137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72D" w:rsidRDefault="0075672D" w:rsidP="00380579">
      <w:pPr>
        <w:spacing w:after="0" w:line="240" w:lineRule="auto"/>
      </w:pPr>
      <w:r>
        <w:separator/>
      </w:r>
    </w:p>
  </w:footnote>
  <w:footnote w:type="continuationSeparator" w:id="0">
    <w:p w:rsidR="0075672D" w:rsidRDefault="0075672D" w:rsidP="00380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3DC1"/>
    <w:multiLevelType w:val="hybridMultilevel"/>
    <w:tmpl w:val="217E4DD0"/>
    <w:lvl w:ilvl="0" w:tplc="7916E0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22453"/>
    <w:rsid w:val="000E558D"/>
    <w:rsid w:val="001D32E2"/>
    <w:rsid w:val="00234087"/>
    <w:rsid w:val="00271AA5"/>
    <w:rsid w:val="00294A85"/>
    <w:rsid w:val="002E2F20"/>
    <w:rsid w:val="00315323"/>
    <w:rsid w:val="00323563"/>
    <w:rsid w:val="00380579"/>
    <w:rsid w:val="003F2DF0"/>
    <w:rsid w:val="00430E20"/>
    <w:rsid w:val="0048247E"/>
    <w:rsid w:val="0049702A"/>
    <w:rsid w:val="004A311A"/>
    <w:rsid w:val="004D7487"/>
    <w:rsid w:val="00523A34"/>
    <w:rsid w:val="00524492"/>
    <w:rsid w:val="005C4ABE"/>
    <w:rsid w:val="00610782"/>
    <w:rsid w:val="00681AE0"/>
    <w:rsid w:val="006A379A"/>
    <w:rsid w:val="006B349B"/>
    <w:rsid w:val="006B555A"/>
    <w:rsid w:val="00723416"/>
    <w:rsid w:val="007369C0"/>
    <w:rsid w:val="0075672D"/>
    <w:rsid w:val="0076635C"/>
    <w:rsid w:val="00776444"/>
    <w:rsid w:val="007D100E"/>
    <w:rsid w:val="00806F4C"/>
    <w:rsid w:val="0083536E"/>
    <w:rsid w:val="00876BB9"/>
    <w:rsid w:val="008A511B"/>
    <w:rsid w:val="008E5C25"/>
    <w:rsid w:val="00922453"/>
    <w:rsid w:val="00950205"/>
    <w:rsid w:val="009516B8"/>
    <w:rsid w:val="00992592"/>
    <w:rsid w:val="00A12001"/>
    <w:rsid w:val="00A20A12"/>
    <w:rsid w:val="00A2761A"/>
    <w:rsid w:val="00A83BE6"/>
    <w:rsid w:val="00A8481B"/>
    <w:rsid w:val="00B34AFD"/>
    <w:rsid w:val="00B42BCD"/>
    <w:rsid w:val="00B5316A"/>
    <w:rsid w:val="00B864DF"/>
    <w:rsid w:val="00C31142"/>
    <w:rsid w:val="00C443C2"/>
    <w:rsid w:val="00D85620"/>
    <w:rsid w:val="00DA08D3"/>
    <w:rsid w:val="00DC6730"/>
    <w:rsid w:val="00DD2049"/>
    <w:rsid w:val="00DD3540"/>
    <w:rsid w:val="00E21365"/>
    <w:rsid w:val="00E25EF0"/>
    <w:rsid w:val="00E27D3C"/>
    <w:rsid w:val="00ED17A4"/>
    <w:rsid w:val="00FB548E"/>
    <w:rsid w:val="00FD1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579"/>
  </w:style>
  <w:style w:type="paragraph" w:styleId="a6">
    <w:name w:val="footer"/>
    <w:basedOn w:val="a"/>
    <w:link w:val="a7"/>
    <w:uiPriority w:val="99"/>
    <w:unhideWhenUsed/>
    <w:rsid w:val="00380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579"/>
  </w:style>
  <w:style w:type="paragraph" w:styleId="a8">
    <w:name w:val="List Paragraph"/>
    <w:basedOn w:val="a"/>
    <w:uiPriority w:val="34"/>
    <w:qFormat/>
    <w:rsid w:val="00A2761A"/>
    <w:pPr>
      <w:spacing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Терпугова Мария Валерьевна</dc:creator>
  <cp:keywords/>
  <dc:description/>
  <cp:lastModifiedBy>ADMIN-ADM</cp:lastModifiedBy>
  <cp:revision>2</cp:revision>
  <dcterms:created xsi:type="dcterms:W3CDTF">2023-04-18T10:13:00Z</dcterms:created>
  <dcterms:modified xsi:type="dcterms:W3CDTF">2024-05-22T08:49:00Z</dcterms:modified>
</cp:coreProperties>
</file>